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5" w:rsidRDefault="00CD298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717.7pt">
            <v:imagedata r:id="rId7" o:title="变更1"/>
          </v:shape>
        </w:pict>
      </w:r>
      <w:r>
        <w:lastRenderedPageBreak/>
        <w:pict>
          <v:shape id="_x0000_i1026" type="#_x0000_t75" style="width:538pt;height:719.4pt">
            <v:imagedata r:id="rId8" o:title="变更2"/>
          </v:shape>
        </w:pict>
      </w:r>
    </w:p>
    <w:sectPr w:rsidR="008D4495" w:rsidSect="00CD298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4" w:rsidRDefault="00673134" w:rsidP="00CD2981">
      <w:r>
        <w:separator/>
      </w:r>
    </w:p>
  </w:endnote>
  <w:endnote w:type="continuationSeparator" w:id="0">
    <w:p w:rsidR="00673134" w:rsidRDefault="00673134" w:rsidP="00CD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4" w:rsidRDefault="00673134" w:rsidP="00CD2981">
      <w:r>
        <w:separator/>
      </w:r>
    </w:p>
  </w:footnote>
  <w:footnote w:type="continuationSeparator" w:id="0">
    <w:p w:rsidR="00673134" w:rsidRDefault="00673134" w:rsidP="00CD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12"/>
    <w:rsid w:val="003D3712"/>
    <w:rsid w:val="00673134"/>
    <w:rsid w:val="008D4495"/>
    <w:rsid w:val="00C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社旗县城市管理局:刘厚</dc:creator>
  <cp:keywords/>
  <dc:description/>
  <cp:lastModifiedBy>社旗县城市管理局:刘厚</cp:lastModifiedBy>
  <cp:revision>2</cp:revision>
  <dcterms:created xsi:type="dcterms:W3CDTF">2020-10-09T07:00:00Z</dcterms:created>
  <dcterms:modified xsi:type="dcterms:W3CDTF">2020-10-09T07:00:00Z</dcterms:modified>
</cp:coreProperties>
</file>